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7D" w:rsidRPr="0079577D" w:rsidRDefault="00A9611A">
      <w:pPr>
        <w:rPr>
          <w:rStyle w:val="HTML"/>
          <w:rFonts w:ascii="標楷體" w:eastAsia="標楷體" w:hAnsi="標楷體" w:cs="Times New Roman"/>
          <w:sz w:val="48"/>
          <w:szCs w:val="48"/>
        </w:rPr>
      </w:pPr>
      <w:r>
        <w:rPr>
          <w:rFonts w:ascii="標楷體" w:eastAsia="標楷體" w:hAnsi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-114300</wp:posOffset>
                </wp:positionV>
                <wp:extent cx="3009900" cy="5238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77D" w:rsidRPr="005A2299" w:rsidRDefault="0079577D" w:rsidP="0079577D">
                            <w:pPr>
                              <w:pStyle w:val="a3"/>
                              <w:spacing w:line="0" w:lineRule="atLeast"/>
                              <w:jc w:val="lef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 w:rsidR="00122BC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106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年6月</w:t>
                            </w:r>
                            <w:r w:rsidR="007714E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日</w:t>
                            </w:r>
                          </w:p>
                          <w:p w:rsidR="0079577D" w:rsidRPr="00195277" w:rsidRDefault="0079577D" w:rsidP="0079577D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95277">
                              <w:rPr>
                                <w:rFonts w:ascii="標楷體" w:eastAsia="標楷體" w:hint="eastAsia"/>
                                <w:szCs w:val="24"/>
                              </w:rPr>
                              <w:t>中正學</w:t>
                            </w:r>
                            <w:proofErr w:type="gramStart"/>
                            <w:r w:rsidRPr="00195277">
                              <w:rPr>
                                <w:rFonts w:ascii="標楷體" w:eastAsia="標楷體" w:hint="eastAsia"/>
                                <w:szCs w:val="24"/>
                              </w:rPr>
                              <w:t>務</w:t>
                            </w:r>
                            <w:proofErr w:type="gramEnd"/>
                            <w:r w:rsidRPr="00195277">
                              <w:rPr>
                                <w:rFonts w:ascii="標楷體" w:eastAsia="標楷體" w:hint="eastAsia"/>
                                <w:szCs w:val="24"/>
                              </w:rPr>
                              <w:t>（碩博宿</w:t>
                            </w:r>
                            <w:r w:rsidR="00122BC9">
                              <w:rPr>
                                <w:rFonts w:ascii="標楷體" w:eastAsia="標楷體" w:hint="eastAsia"/>
                                <w:szCs w:val="24"/>
                              </w:rPr>
                              <w:t>106</w:t>
                            </w:r>
                            <w:r w:rsidRPr="00195277">
                              <w:rPr>
                                <w:rFonts w:ascii="標楷體" w:eastAsia="標楷體" w:hint="eastAsia"/>
                                <w:szCs w:val="24"/>
                              </w:rPr>
                              <w:t>）字第</w:t>
                            </w:r>
                            <w:r w:rsidRPr="0019527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00</w:t>
                            </w:r>
                            <w:r w:rsidR="00122BC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8</w:t>
                            </w:r>
                            <w:r w:rsidRPr="0019527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pt;margin-top:-9pt;width:237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klgwIAAA8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" stroked="f">
                <v:textbox>
                  <w:txbxContent>
                    <w:p w:rsidR="0079577D" w:rsidRPr="005A2299" w:rsidRDefault="0079577D" w:rsidP="0079577D">
                      <w:pPr>
                        <w:pStyle w:val="a3"/>
                        <w:spacing w:line="0" w:lineRule="atLeast"/>
                        <w:jc w:val="left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中華民國</w:t>
                      </w:r>
                      <w:r w:rsidR="00122BC9">
                        <w:rPr>
                          <w:rFonts w:ascii="標楷體" w:eastAsia="標楷體" w:hAnsi="標楷體" w:hint="eastAsia"/>
                          <w:szCs w:val="24"/>
                        </w:rPr>
                        <w:t>106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年6月</w:t>
                      </w:r>
                      <w:r w:rsidR="007714E2">
                        <w:rPr>
                          <w:rFonts w:ascii="標楷體" w:eastAsia="標楷體" w:hAnsi="標楷體" w:hint="eastAsia"/>
                          <w:szCs w:val="24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日</w:t>
                      </w:r>
                    </w:p>
                    <w:p w:rsidR="0079577D" w:rsidRPr="00195277" w:rsidRDefault="0079577D" w:rsidP="0079577D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95277">
                        <w:rPr>
                          <w:rFonts w:ascii="標楷體" w:eastAsia="標楷體" w:hint="eastAsia"/>
                          <w:szCs w:val="24"/>
                        </w:rPr>
                        <w:t>中正學</w:t>
                      </w:r>
                      <w:proofErr w:type="gramStart"/>
                      <w:r w:rsidRPr="00195277">
                        <w:rPr>
                          <w:rFonts w:ascii="標楷體" w:eastAsia="標楷體" w:hint="eastAsia"/>
                          <w:szCs w:val="24"/>
                        </w:rPr>
                        <w:t>務</w:t>
                      </w:r>
                      <w:proofErr w:type="gramEnd"/>
                      <w:r w:rsidRPr="00195277">
                        <w:rPr>
                          <w:rFonts w:ascii="標楷體" w:eastAsia="標楷體" w:hint="eastAsia"/>
                          <w:szCs w:val="24"/>
                        </w:rPr>
                        <w:t>（碩博宿</w:t>
                      </w:r>
                      <w:r w:rsidR="00122BC9">
                        <w:rPr>
                          <w:rFonts w:ascii="標楷體" w:eastAsia="標楷體" w:hint="eastAsia"/>
                          <w:szCs w:val="24"/>
                        </w:rPr>
                        <w:t>106</w:t>
                      </w:r>
                      <w:r w:rsidRPr="00195277">
                        <w:rPr>
                          <w:rFonts w:ascii="標楷體" w:eastAsia="標楷體" w:hint="eastAsia"/>
                          <w:szCs w:val="24"/>
                        </w:rPr>
                        <w:t>）字第</w:t>
                      </w:r>
                      <w:r w:rsidRPr="00195277">
                        <w:rPr>
                          <w:rFonts w:ascii="標楷體" w:eastAsia="標楷體" w:hAnsi="標楷體" w:hint="eastAsia"/>
                          <w:szCs w:val="24"/>
                        </w:rPr>
                        <w:t>00</w:t>
                      </w:r>
                      <w:r w:rsidR="00122BC9">
                        <w:rPr>
                          <w:rFonts w:ascii="標楷體" w:eastAsia="標楷體" w:hAnsi="標楷體" w:hint="eastAsia"/>
                          <w:szCs w:val="24"/>
                        </w:rPr>
                        <w:t>8</w:t>
                      </w:r>
                      <w:r w:rsidRPr="00195277">
                        <w:rPr>
                          <w:rFonts w:ascii="標楷體" w:eastAsia="標楷體" w:hAnsi="標楷體" w:hint="eastAsia"/>
                          <w:szCs w:val="24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79577D" w:rsidRPr="002932E5">
        <w:rPr>
          <w:rFonts w:ascii="標楷體" w:eastAsia="標楷體" w:hAnsi="標楷體" w:hint="eastAsia"/>
          <w:sz w:val="48"/>
          <w:szCs w:val="48"/>
        </w:rPr>
        <w:t>學生事務處</w:t>
      </w:r>
      <w:r w:rsidR="0079577D" w:rsidRPr="007A73F5">
        <w:rPr>
          <w:rFonts w:ascii="標楷體" w:eastAsia="標楷體" w:hAnsi="標楷體" w:hint="eastAsia"/>
          <w:sz w:val="48"/>
          <w:szCs w:val="48"/>
        </w:rPr>
        <w:t>生活事務組公告</w:t>
      </w:r>
    </w:p>
    <w:p w:rsidR="00714A9D" w:rsidRDefault="000977C3" w:rsidP="007714E2">
      <w:pPr>
        <w:snapToGrid w:val="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主旨：公告本校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122BC9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6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學年度碩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、博士班宿舍</w:t>
      </w:r>
      <w:r w:rsidRPr="002E0E4A">
        <w:rPr>
          <w:rStyle w:val="HTML"/>
          <w:rFonts w:ascii="標楷體" w:eastAsia="標楷體" w:hAnsi="標楷體"/>
          <w:b/>
          <w:color w:val="000000"/>
          <w:sz w:val="32"/>
          <w:szCs w:val="32"/>
        </w:rPr>
        <w:t>博士房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第2</w:t>
      </w:r>
      <w:r w:rsidR="007714E2">
        <w:rPr>
          <w:rStyle w:val="HTML"/>
          <w:rFonts w:ascii="標楷體" w:eastAsia="標楷體" w:hAnsi="標楷體"/>
          <w:color w:val="000000"/>
          <w:sz w:val="32"/>
          <w:szCs w:val="32"/>
        </w:rPr>
        <w:t>次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選寢事宜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公告事項：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一、參與對象：已獲取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122BC9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6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學年度碩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、博士班宿舍住宿床位，尚未選</w:t>
      </w:r>
    </w:p>
    <w:p w:rsidR="0029152C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寢或已選寢欲換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寢之博士生。 </w:t>
      </w:r>
    </w:p>
    <w:p w:rsidR="0029152C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二、抽籤</w:t>
      </w:r>
      <w:r w:rsidR="00142B3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選寢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地點：碩、博士班宿舍交誼廳。</w:t>
      </w:r>
    </w:p>
    <w:p w:rsidR="00714A9D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三、選寢原則：依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本校碩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、博士班宿舍管理要點規定，依高年級博士</w:t>
      </w:r>
    </w:p>
    <w:p w:rsidR="0029152C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生優先選寢。</w:t>
      </w:r>
    </w:p>
    <w:p w:rsidR="0029152C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四、抽籤時間：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（一）女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博士生訂於</w:t>
      </w:r>
      <w:proofErr w:type="gramEnd"/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122BC9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6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年6月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2</w:t>
      </w:r>
      <w:r w:rsidR="00122BC9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2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日（星期</w:t>
      </w:r>
      <w:r w:rsidR="007714E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四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）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</w:t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上午9：00至9：30</w:t>
      </w:r>
      <w:r w:rsidR="00714A9D">
        <w:rPr>
          <w:rStyle w:val="HTML"/>
          <w:rFonts w:ascii="標楷體" w:eastAsia="標楷體" w:hAnsi="標楷體"/>
          <w:color w:val="000000"/>
          <w:sz w:val="32"/>
          <w:szCs w:val="32"/>
        </w:rPr>
        <w:t>受理報到，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並於上午9：30時準時抽籤。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（二）男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博士生訂於</w:t>
      </w:r>
      <w:proofErr w:type="gramEnd"/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122BC9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6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年6月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2</w:t>
      </w:r>
      <w:r w:rsidR="00122BC9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2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日（星期</w:t>
      </w:r>
      <w:r w:rsidR="007714E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四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）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</w:t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上午10：00至10：30</w:t>
      </w:r>
      <w:r w:rsidR="00714A9D">
        <w:rPr>
          <w:rStyle w:val="HTML"/>
          <w:rFonts w:ascii="標楷體" w:eastAsia="標楷體" w:hAnsi="標楷體"/>
          <w:color w:val="000000"/>
          <w:sz w:val="32"/>
          <w:szCs w:val="32"/>
        </w:rPr>
        <w:t>受理報到，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並於上午10：30時準時抽籤。</w:t>
      </w:r>
    </w:p>
    <w:p w:rsidR="00F52AC2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五、凡逾時或未報到者視同放棄</w:t>
      </w:r>
      <w:r w:rsidR="00F52AC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本</w:t>
      </w:r>
      <w:proofErr w:type="gramStart"/>
      <w:r w:rsidR="00F52AC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次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選寢（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未能親自辦理選寢者，可</w:t>
      </w:r>
    </w:p>
    <w:p w:rsidR="00F52AC2" w:rsidRDefault="00F52AC2" w:rsidP="00F52AC2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委由</w:t>
      </w:r>
      <w:proofErr w:type="gramStart"/>
      <w:r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管理室代選</w:t>
      </w:r>
      <w:proofErr w:type="gramEnd"/>
      <w:r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或</w:t>
      </w:r>
      <w:r w:rsidR="000977C3"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填具授權書（自備）及當事人學生證委請他人</w:t>
      </w:r>
      <w:r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</w:t>
      </w:r>
    </w:p>
    <w:p w:rsidR="00F52AC2" w:rsidRDefault="000977C3" w:rsidP="00F52AC2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代辦，報到完畢後隨即辦理抽籤，並當場挑選床位。未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選寢者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</w:t>
      </w:r>
    </w:p>
    <w:p w:rsidR="0029152C" w:rsidRDefault="000977C3" w:rsidP="00F52AC2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視同</w:t>
      </w:r>
      <w:r w:rsidR="00F52AC2">
        <w:rPr>
          <w:rStyle w:val="HTML"/>
          <w:rFonts w:ascii="標楷體" w:eastAsia="標楷體" w:hAnsi="標楷體"/>
          <w:color w:val="000000"/>
          <w:sz w:val="32"/>
          <w:szCs w:val="32"/>
        </w:rPr>
        <w:t>放棄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選寢。</w:t>
      </w:r>
      <w:bookmarkStart w:id="0" w:name="_GoBack"/>
      <w:bookmarkEnd w:id="0"/>
    </w:p>
    <w:p w:rsidR="005C4571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六、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博士房空床位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及位置圖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6月</w:t>
      </w:r>
      <w:r w:rsidR="005C4571">
        <w:rPr>
          <w:rStyle w:val="HTML"/>
          <w:rFonts w:ascii="標楷體" w:eastAsia="標楷體" w:hAnsi="標楷體"/>
          <w:color w:val="000000"/>
          <w:sz w:val="32"/>
          <w:szCs w:val="32"/>
        </w:rPr>
        <w:t>2</w:t>
      </w:r>
      <w:r w:rsidR="00122BC9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1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日中午12時於碩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、博士班宿舍交</w:t>
      </w:r>
    </w:p>
    <w:p w:rsidR="0029152C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誼廳及碩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博士班宿舍管理系統公告。</w:t>
      </w:r>
    </w:p>
    <w:p w:rsidR="00F10CB2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七、若有任何疑問請洽：碩、博士班宿舍管理室   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                     校內分機：82121   </w:t>
      </w:r>
    </w:p>
    <w:sectPr w:rsidR="00F10CB2" w:rsidSect="005F3A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A35" w:rsidRDefault="008F0A35" w:rsidP="001936D1">
      <w:r>
        <w:separator/>
      </w:r>
    </w:p>
  </w:endnote>
  <w:endnote w:type="continuationSeparator" w:id="0">
    <w:p w:rsidR="008F0A35" w:rsidRDefault="008F0A35" w:rsidP="0019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A35" w:rsidRDefault="008F0A35" w:rsidP="001936D1">
      <w:r>
        <w:separator/>
      </w:r>
    </w:p>
  </w:footnote>
  <w:footnote w:type="continuationSeparator" w:id="0">
    <w:p w:rsidR="008F0A35" w:rsidRDefault="008F0A35" w:rsidP="00193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C3"/>
    <w:rsid w:val="000063DE"/>
    <w:rsid w:val="000977C3"/>
    <w:rsid w:val="00122BC9"/>
    <w:rsid w:val="00142B3B"/>
    <w:rsid w:val="001936D1"/>
    <w:rsid w:val="00230507"/>
    <w:rsid w:val="00256768"/>
    <w:rsid w:val="0029152C"/>
    <w:rsid w:val="002E0E4A"/>
    <w:rsid w:val="003C0ECC"/>
    <w:rsid w:val="003E2808"/>
    <w:rsid w:val="0042104B"/>
    <w:rsid w:val="004343FC"/>
    <w:rsid w:val="005B2AFF"/>
    <w:rsid w:val="005C4571"/>
    <w:rsid w:val="005F3A52"/>
    <w:rsid w:val="006B08BF"/>
    <w:rsid w:val="00714A9D"/>
    <w:rsid w:val="007714E2"/>
    <w:rsid w:val="0079577D"/>
    <w:rsid w:val="00834AF5"/>
    <w:rsid w:val="00896510"/>
    <w:rsid w:val="008F0A35"/>
    <w:rsid w:val="009A6A1D"/>
    <w:rsid w:val="00A24016"/>
    <w:rsid w:val="00A9611A"/>
    <w:rsid w:val="00AC49F8"/>
    <w:rsid w:val="00B5286E"/>
    <w:rsid w:val="00BB12C6"/>
    <w:rsid w:val="00C3045A"/>
    <w:rsid w:val="00C958A5"/>
    <w:rsid w:val="00D34BC8"/>
    <w:rsid w:val="00D3799C"/>
    <w:rsid w:val="00D40243"/>
    <w:rsid w:val="00D913C3"/>
    <w:rsid w:val="00E30A22"/>
    <w:rsid w:val="00E54AF6"/>
    <w:rsid w:val="00EC1007"/>
    <w:rsid w:val="00EE0343"/>
    <w:rsid w:val="00F10CB2"/>
    <w:rsid w:val="00F52AC2"/>
    <w:rsid w:val="00F91D36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7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0977C3"/>
    <w:rPr>
      <w:rFonts w:ascii="細明體" w:eastAsia="細明體" w:hAnsi="細明體" w:cs="細明體"/>
      <w:sz w:val="24"/>
      <w:szCs w:val="24"/>
    </w:rPr>
  </w:style>
  <w:style w:type="paragraph" w:styleId="a3">
    <w:name w:val="Date"/>
    <w:basedOn w:val="a"/>
    <w:next w:val="a"/>
    <w:link w:val="a4"/>
    <w:rsid w:val="0079577D"/>
    <w:pPr>
      <w:jc w:val="right"/>
    </w:pPr>
  </w:style>
  <w:style w:type="character" w:customStyle="1" w:styleId="a4">
    <w:name w:val="日期 字元"/>
    <w:basedOn w:val="a0"/>
    <w:link w:val="a3"/>
    <w:rsid w:val="0079577D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7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0977C3"/>
    <w:rPr>
      <w:rFonts w:ascii="細明體" w:eastAsia="細明體" w:hAnsi="細明體" w:cs="細明體"/>
      <w:sz w:val="24"/>
      <w:szCs w:val="24"/>
    </w:rPr>
  </w:style>
  <w:style w:type="paragraph" w:styleId="a3">
    <w:name w:val="Date"/>
    <w:basedOn w:val="a"/>
    <w:next w:val="a"/>
    <w:link w:val="a4"/>
    <w:rsid w:val="0079577D"/>
    <w:pPr>
      <w:jc w:val="right"/>
    </w:pPr>
  </w:style>
  <w:style w:type="character" w:customStyle="1" w:styleId="a4">
    <w:name w:val="日期 字元"/>
    <w:basedOn w:val="a0"/>
    <w:link w:val="a3"/>
    <w:rsid w:val="0079577D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2014-06-09T00:38:00Z</cp:lastPrinted>
  <dcterms:created xsi:type="dcterms:W3CDTF">2017-06-05T02:51:00Z</dcterms:created>
  <dcterms:modified xsi:type="dcterms:W3CDTF">2017-06-05T02:51:00Z</dcterms:modified>
</cp:coreProperties>
</file>